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1e6b50ef44b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ELMERAS AS</w:t>
      </w:r>
    </w:p>
    <w:sectPr>
      <w:headerReference xmlns:r="http://schemas.openxmlformats.org/officeDocument/2006/relationships" w:type="default" r:id="R087fac01d31949b9"/>
      <w:footerReference xmlns:r="http://schemas.openxmlformats.org/officeDocument/2006/relationships" w:type="default" r:id="R13f15e9b7552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ELMERAS AS   ·   Org.nr 831 724 102   ·   Fururabben 5D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ELMERAS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fac01d31949b9" /><Relationship Type="http://schemas.openxmlformats.org/officeDocument/2006/relationships/footer" Target="/word/footer1.xml" Id="R13f15e9b755243c7" /></Relationships>
</file>