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d59456303a42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ELMERAS AS</w:t>
      </w:r>
    </w:p>
    <w:sectPr>
      <w:headerReference xmlns:r="http://schemas.openxmlformats.org/officeDocument/2006/relationships" w:type="default" r:id="R832da86b69fc4e60"/>
      <w:footerReference xmlns:r="http://schemas.openxmlformats.org/officeDocument/2006/relationships" w:type="default" r:id="Rb271343b0c884c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ELMERAS AS   ·   Org.nr 831 724 102   ·   Fururabben 5D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ELMERAS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da86b69fc4e60" /><Relationship Type="http://schemas.openxmlformats.org/officeDocument/2006/relationships/footer" Target="/word/footer1.xml" Id="Rb271343b0c884c88" /></Relationships>
</file>