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1c80d2c1a842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FIOL DEMETER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ab0819d67b0741fe"/>
      <w:footerReference xmlns:r="http://schemas.openxmlformats.org/officeDocument/2006/relationships" w:type="default" r:id="R19786c713f60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0819d67b0741fe" /><Relationship Type="http://schemas.openxmlformats.org/officeDocument/2006/relationships/footer" Target="/word/footer1.xml" Id="R19786c713f60415d" /></Relationships>
</file>