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273a8f4ce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a5730b55841b3"/>
      <w:footerReference xmlns:r="http://schemas.openxmlformats.org/officeDocument/2006/relationships" w:type="default" r:id="R1105ad71277c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BIL AS   ·   Org.nr 831 733 012   ·   Sagveien 5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a5730b55841b3" /><Relationship Type="http://schemas.openxmlformats.org/officeDocument/2006/relationships/footer" Target="/word/footer1.xml" Id="R1105ad71277c44ed" /></Relationships>
</file>