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dc2a79a1a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FOSSUM BIL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FOSSUM BIL AS</w:t>
      </w:r>
    </w:p>
    <w:sectPr>
      <w:headerReference xmlns:r="http://schemas.openxmlformats.org/officeDocument/2006/relationships" w:type="default" r:id="R63128b7c3d8c4b7f"/>
      <w:footerReference xmlns:r="http://schemas.openxmlformats.org/officeDocument/2006/relationships" w:type="default" r:id="R3560c9f87ca0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BIL AS   ·   Org.nr 831 733 012   ·   Sagveien 5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28b7c3d8c4b7f" /><Relationship Type="http://schemas.openxmlformats.org/officeDocument/2006/relationships/footer" Target="/word/footer1.xml" Id="R3560c9f87ca04bec" /></Relationships>
</file>