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ed6bd3fdd41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NDV GRUPPEN AS</w:t>
      </w:r>
    </w:p>
    <w:sectPr>
      <w:headerReference xmlns:r="http://schemas.openxmlformats.org/officeDocument/2006/relationships" w:type="default" r:id="R718c7fe90a744a76"/>
      <w:footerReference xmlns:r="http://schemas.openxmlformats.org/officeDocument/2006/relationships" w:type="default" r:id="R2172382919be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NDV GRUPPEN AS   ·   Org.nr 831 734 922   ·   Florvågvegen 109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NDV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c7fe90a744a76" /><Relationship Type="http://schemas.openxmlformats.org/officeDocument/2006/relationships/footer" Target="/word/footer1.xml" Id="R2172382919be4a0b" /></Relationships>
</file>