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cc580db3dc4e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SKARSTEIN-FØRDE AS.</w:t>
      </w:r>
    </w:p>
    <w:sectPr>
      <w:headerReference xmlns:r="http://schemas.openxmlformats.org/officeDocument/2006/relationships" w:type="default" r:id="Rd2adc8c3d8614e9f"/>
      <w:footerReference xmlns:r="http://schemas.openxmlformats.org/officeDocument/2006/relationships" w:type="default" r:id="Re7f9f4a3495b43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SKARSTEIN-FØRDE AS   ·   Org.nr 831 736 062   ·   Kipervegen 14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SKARSTEIN-FØRDE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adc8c3d8614e9f" /><Relationship Type="http://schemas.openxmlformats.org/officeDocument/2006/relationships/footer" Target="/word/footer1.xml" Id="Re7f9f4a3495b434b" /></Relationships>
</file>