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8fd6862ba43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SKARSTEIN-FØRDE AS</w:t>
      </w:r>
    </w:p>
    <w:sectPr>
      <w:headerReference xmlns:r="http://schemas.openxmlformats.org/officeDocument/2006/relationships" w:type="default" r:id="Ra77a0a45ae414f3e"/>
      <w:footerReference xmlns:r="http://schemas.openxmlformats.org/officeDocument/2006/relationships" w:type="default" r:id="R3b5d918769dc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SKARSTEIN-FØRDE AS   ·   Org.nr 831 736 062   ·   Kipervegen 14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SKARSTEIN-FØRDE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a0a45ae414f3e" /><Relationship Type="http://schemas.openxmlformats.org/officeDocument/2006/relationships/footer" Target="/word/footer1.xml" Id="R3b5d918769dc4d2a" /></Relationships>
</file>