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8c352489f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KEY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Skedsmokorset,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a5b1f616224d4b70"/>
      <w:footerReference xmlns:r="http://schemas.openxmlformats.org/officeDocument/2006/relationships" w:type="default" r:id="Rb367f1bcfef8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1f616224d4b70" /><Relationship Type="http://schemas.openxmlformats.org/officeDocument/2006/relationships/footer" Target="/word/footer1.xml" Id="Rb367f1bcfef84217" /></Relationships>
</file>