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e61ab6739da47a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Lillestrøm,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AE LILLEHAMMER AS</w:t>
      </w:r>
    </w:p>
    <w:sectPr>
      <w:headerReference xmlns:r="http://schemas.openxmlformats.org/officeDocument/2006/relationships" w:type="default" r:id="Re05217ef06bc4690"/>
      <w:footerReference xmlns:r="http://schemas.openxmlformats.org/officeDocument/2006/relationships" w:type="default" r:id="R4775c06d4e6741d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AE LILLEHAMMER AS   ·   Org.nr 831 753 102   ·   Depotgata 22   ·   2000 LILLESTRØM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AE LILLEHAMMER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05217ef06bc4690" /><Relationship Type="http://schemas.openxmlformats.org/officeDocument/2006/relationships/footer" Target="/word/footer1.xml" Id="R4775c06d4e6741d1" /></Relationships>
</file>