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839b8577042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596c2fcc1d7b4e5b"/>
      <w:footerReference xmlns:r="http://schemas.openxmlformats.org/officeDocument/2006/relationships" w:type="default" r:id="R4f85f23eae79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c2fcc1d7b4e5b" /><Relationship Type="http://schemas.openxmlformats.org/officeDocument/2006/relationships/footer" Target="/word/footer1.xml" Id="R4f85f23eae7943f2" /></Relationships>
</file>