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7bb09957847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Meisingset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Meisingset,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e28880ee4f4e14"/>
      <w:footerReference xmlns:r="http://schemas.openxmlformats.org/officeDocument/2006/relationships" w:type="default" r:id="R4ded0f6de2f1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28880ee4f4e14" /><Relationship Type="http://schemas.openxmlformats.org/officeDocument/2006/relationships/footer" Target="/word/footer1.xml" Id="R4ded0f6de2f14325" /></Relationships>
</file>