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2360da475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ABSOLUTT RENT RUTH MARIE SCHYTT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ABSOLUTT RENT RUTH MARIE SCHYTT AS</w:t>
      </w:r>
    </w:p>
    <w:sectPr>
      <w:headerReference xmlns:r="http://schemas.openxmlformats.org/officeDocument/2006/relationships" w:type="default" r:id="R2d54f6c4a0444d65"/>
      <w:footerReference xmlns:r="http://schemas.openxmlformats.org/officeDocument/2006/relationships" w:type="default" r:id="R664506dab276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RENT RUTH MARIE SCHYTT AS   ·   Org.nr 831 756 802   ·   Kongeveien 157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RENT RUTH MARIE SCHYTT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4f6c4a0444d65" /><Relationship Type="http://schemas.openxmlformats.org/officeDocument/2006/relationships/footer" Target="/word/footer1.xml" Id="R664506dab276480d" /></Relationships>
</file>