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97b6fa744648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ABSOLUTT RENT RUTH MARIE SCHYTT AS</w:t>
      </w:r>
    </w:p>
    <w:sectPr>
      <w:headerReference xmlns:r="http://schemas.openxmlformats.org/officeDocument/2006/relationships" w:type="default" r:id="R78d2397d542846cf"/>
      <w:footerReference xmlns:r="http://schemas.openxmlformats.org/officeDocument/2006/relationships" w:type="default" r:id="R331338b03d3443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ABSOLUTT RENT RUTH MARIE SCHYTT AS   ·   Org.nr 831 756 802   ·   Kongeveien 157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ABSOLUTT RENT RUTH MARIE SCHYTT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d2397d542846cf" /><Relationship Type="http://schemas.openxmlformats.org/officeDocument/2006/relationships/footer" Target="/word/footer1.xml" Id="R331338b03d34431b" /></Relationships>
</file>