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e9616776874f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ABSOLUTT RENT RUTH MARIE SCHYTT AS</w:t>
      </w:r>
    </w:p>
    <w:sectPr>
      <w:headerReference xmlns:r="http://schemas.openxmlformats.org/officeDocument/2006/relationships" w:type="default" r:id="R615b85dce4d3498f"/>
      <w:footerReference xmlns:r="http://schemas.openxmlformats.org/officeDocument/2006/relationships" w:type="default" r:id="R8f4b64ca2543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ABSOLUTT RENT RUTH MARIE SCHYTT AS   ·   Org.nr 831 756 802   ·   Kongeveien 157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ABSOLUTT RENT RUTH MARIE SCHYTT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5b85dce4d3498f" /><Relationship Type="http://schemas.openxmlformats.org/officeDocument/2006/relationships/footer" Target="/word/footer1.xml" Id="R8f4b64ca25434299" /></Relationships>
</file>