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7c51bb6ec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377a0cddeb44e1f"/>
      <w:footerReference xmlns:r="http://schemas.openxmlformats.org/officeDocument/2006/relationships" w:type="default" r:id="R9d6072fe9e93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7a0cddeb44e1f" /><Relationship Type="http://schemas.openxmlformats.org/officeDocument/2006/relationships/footer" Target="/word/footer1.xml" Id="R9d6072fe9e93455b" /></Relationships>
</file>