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55ecb7fc3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GMHOSTON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Fannrem,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GMHOSTON AS</w:t>
      </w:r>
    </w:p>
    <w:sectPr>
      <w:headerReference xmlns:r="http://schemas.openxmlformats.org/officeDocument/2006/relationships" w:type="default" r:id="R516bc24ba16e448e"/>
      <w:footerReference xmlns:r="http://schemas.openxmlformats.org/officeDocument/2006/relationships" w:type="default" r:id="Radaa6dd534a8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GMHOSTON AS   ·   Org.nr 831 765 372   ·   c/o Geir Morten Hoston, Holbekkveien 21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GMHOSTON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bc24ba16e448e" /><Relationship Type="http://schemas.openxmlformats.org/officeDocument/2006/relationships/footer" Target="/word/footer1.xml" Id="Radaa6dd534a841e5" /></Relationships>
</file>