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e62809fed40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Fannrem,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GMHOSTON AS</w:t>
      </w:r>
    </w:p>
    <w:sectPr>
      <w:headerReference xmlns:r="http://schemas.openxmlformats.org/officeDocument/2006/relationships" w:type="default" r:id="R6d929b0694b94a19"/>
      <w:footerReference xmlns:r="http://schemas.openxmlformats.org/officeDocument/2006/relationships" w:type="default" r:id="Re904d197d205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GMHOSTON AS   ·   Org.nr 831 765 372   ·   c/o Geir Morten Hoston, Holbekkveien 21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GMHOSTON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29b0694b94a19" /><Relationship Type="http://schemas.openxmlformats.org/officeDocument/2006/relationships/footer" Target="/word/footer1.xml" Id="Re904d197d20545fe" /></Relationships>
</file>