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b756df1804c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Fannrem,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GMHOSTON AS</w:t>
      </w:r>
    </w:p>
    <w:sectPr>
      <w:headerReference xmlns:r="http://schemas.openxmlformats.org/officeDocument/2006/relationships" w:type="default" r:id="R38f87f9a515545c5"/>
      <w:footerReference xmlns:r="http://schemas.openxmlformats.org/officeDocument/2006/relationships" w:type="default" r:id="R08b57fb9f229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GMHOSTON AS   ·   Org.nr 831 765 372   ·   c/o Geir Morten Hoston, Holbekkveien 21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GMHOSTON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87f9a515545c5" /><Relationship Type="http://schemas.openxmlformats.org/officeDocument/2006/relationships/footer" Target="/word/footer1.xml" Id="R08b57fb9f2294fb7" /></Relationships>
</file>