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224428ab9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JCJ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JCJ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bcb53b152b46ce"/>
      <w:footerReference xmlns:r="http://schemas.openxmlformats.org/officeDocument/2006/relationships" w:type="default" r:id="Rdfed468fd03e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JCJ HOLDING AS   ·   Org.nr 831 832 622   ·   Lundsalleen 26D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JCJ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cb53b152b46ce" /><Relationship Type="http://schemas.openxmlformats.org/officeDocument/2006/relationships/footer" Target="/word/footer1.xml" Id="Rdfed468fd03e493b" /></Relationships>
</file>