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48e0c9541f40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B&amp;U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B&amp;U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a36cd4562e473d"/>
      <w:footerReference xmlns:r="http://schemas.openxmlformats.org/officeDocument/2006/relationships" w:type="default" r:id="R4a1bccca43f4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B&amp;U SERVICE AS   ·   Org.nr 831 884 142   ·   Liljevegen 16   ·   3929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B&amp;U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a36cd4562e473d" /><Relationship Type="http://schemas.openxmlformats.org/officeDocument/2006/relationships/footer" Target="/word/footer1.xml" Id="R4a1bccca43f442db" /></Relationships>
</file>