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2d1f61cbd4e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AUSDAL BIL OG VEDLIKEHOLD</w:t>
      </w:r>
    </w:p>
    <w:sectPr>
      <w:headerReference xmlns:r="http://schemas.openxmlformats.org/officeDocument/2006/relationships" w:type="default" r:id="Rc28ecb15910b4cd3"/>
      <w:footerReference xmlns:r="http://schemas.openxmlformats.org/officeDocument/2006/relationships" w:type="default" r:id="Re3316e22bff9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AUSDAL BIL OG VEDLIKEHOLD   ·   Org.nr 831 908 572   ·   Andråsen 10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AUSDAL BIL OG VEDLIKEHOLD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ecb15910b4cd3" /><Relationship Type="http://schemas.openxmlformats.org/officeDocument/2006/relationships/footer" Target="/word/footer1.xml" Id="Re3316e22bff94ba4" /></Relationships>
</file>