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2271ea551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 OSLO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 OSLO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e4842a93f4d8e"/>
      <w:footerReference xmlns:r="http://schemas.openxmlformats.org/officeDocument/2006/relationships" w:type="default" r:id="Ra1e446caf2cd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 OSLO HOLDING AS   ·   Org.nr 831 927 232   ·   Snøkrystallen 11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 OSLO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e4842a93f4d8e" /><Relationship Type="http://schemas.openxmlformats.org/officeDocument/2006/relationships/footer" Target="/word/footer1.xml" Id="Ra1e446caf2cd4239" /></Relationships>
</file>