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c4d62e4d674e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JBC BYGG TØNSBERG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Vestskogen,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JBC BYGG TØNSBERG AS</w:t>
      </w:r>
    </w:p>
    <w:sectPr>
      <w:headerReference xmlns:r="http://schemas.openxmlformats.org/officeDocument/2006/relationships" w:type="default" r:id="Rb82d9953ce864c14"/>
      <w:footerReference xmlns:r="http://schemas.openxmlformats.org/officeDocument/2006/relationships" w:type="default" r:id="R87a6bbc7db424c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JBC BYGG TØNSBERG AS   ·   Org.nr 831 937 262   ·   Vestfjordveien 54   ·   3142 VESTSKOGEN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JBC BYGG TØNSBERG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2d9953ce864c14" /><Relationship Type="http://schemas.openxmlformats.org/officeDocument/2006/relationships/footer" Target="/word/footer1.xml" Id="R87a6bbc7db424c9f" /></Relationships>
</file>