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c3f3c79d0794a7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MJØSA ENERGY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Kirkenes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Kirkenes,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MJØSA ENERGY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0eace1a08bc4389"/>
      <w:footerReference xmlns:r="http://schemas.openxmlformats.org/officeDocument/2006/relationships" w:type="default" r:id="R91f37d152742479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MJØSA ENERGY AS   ·   Org.nr 832 028 592   ·   Dr. Palmstrøms vei 15   ·   9901 KIRKENES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MJØSA ENERGY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0eace1a08bc4389" /><Relationship Type="http://schemas.openxmlformats.org/officeDocument/2006/relationships/footer" Target="/word/footer1.xml" Id="R91f37d152742479c" /></Relationships>
</file>