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b56982ccd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0d4c837f6c8d4782"/>
      <w:footerReference xmlns:r="http://schemas.openxmlformats.org/officeDocument/2006/relationships" w:type="default" r:id="R2cdfcd902fe0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c837f6c8d4782" /><Relationship Type="http://schemas.openxmlformats.org/officeDocument/2006/relationships/footer" Target="/word/footer1.xml" Id="R2cdfcd902fe047ed" /></Relationships>
</file>