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491d3655ac4a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DOT PRODUCTIONS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DOT PRODUCTIONS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a1535e80694fb9"/>
      <w:footerReference xmlns:r="http://schemas.openxmlformats.org/officeDocument/2006/relationships" w:type="default" r:id="R4739836c841642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DOT PRODUCTIONS AS   ·   Org.nr 832 056 812   ·   Markageilen 14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DOT PRODUCTIONS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1535e80694fb9" /><Relationship Type="http://schemas.openxmlformats.org/officeDocument/2006/relationships/footer" Target="/word/footer1.xml" Id="R4739836c84164249" /></Relationships>
</file>