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94e1c5b2044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LILLOMARKA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LILLOMARKA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7604b0eb3648bc"/>
      <w:footerReference xmlns:r="http://schemas.openxmlformats.org/officeDocument/2006/relationships" w:type="default" r:id="R712e3863800a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LILLOMARKA TECHNOLOGIES AS   ·   Org.nr 832 082 902   ·   c/o Lasse Søberg, Hagelundveien 44   ·   0963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LILLOMARKA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604b0eb3648bc" /><Relationship Type="http://schemas.openxmlformats.org/officeDocument/2006/relationships/footer" Target="/word/footer1.xml" Id="R712e3863800a45e5" /></Relationships>
</file>