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bf846ba04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adf2dad7884157"/>
      <w:footerReference xmlns:r="http://schemas.openxmlformats.org/officeDocument/2006/relationships" w:type="default" r:id="Ra9e8c58af70f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TONUM HOLDING AS   ·   Org.nr 832 169 862   ·   Nedre Eikervei 14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df2dad7884157" /><Relationship Type="http://schemas.openxmlformats.org/officeDocument/2006/relationships/footer" Target="/word/footer1.xml" Id="Ra9e8c58af70f461f" /></Relationships>
</file>