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f3fe732f0d47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TONUM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TONUM HOLDING AS</w:t>
      </w:r>
    </w:p>
    <w:sectPr>
      <w:headerReference xmlns:r="http://schemas.openxmlformats.org/officeDocument/2006/relationships" w:type="default" r:id="R65f84ac672194729"/>
      <w:footerReference xmlns:r="http://schemas.openxmlformats.org/officeDocument/2006/relationships" w:type="default" r:id="R7e1d70d0d72541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TONUM HOLDING AS   ·   Org.nr 832 169 862   ·   Nedre Eikervei 14   ·   3045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TONUM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f84ac672194729" /><Relationship Type="http://schemas.openxmlformats.org/officeDocument/2006/relationships/footer" Target="/word/footer1.xml" Id="R7e1d70d0d7254110" /></Relationships>
</file>