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d3222cedf49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ALTO BIL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ALTO BIL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624cf8c3af4b4e"/>
      <w:footerReference xmlns:r="http://schemas.openxmlformats.org/officeDocument/2006/relationships" w:type="default" r:id="Rc273ff4cf32347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ALTO BIL AS   ·   Org.nr 832 227 242   ·   Fugleliveien 14C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ALTO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624cf8c3af4b4e" /><Relationship Type="http://schemas.openxmlformats.org/officeDocument/2006/relationships/footer" Target="/word/footer1.xml" Id="Rc273ff4cf32347e3" /></Relationships>
</file>