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f02ea97414e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ALTO BIL AS</w:t>
      </w:r>
    </w:p>
    <w:sectPr>
      <w:headerReference xmlns:r="http://schemas.openxmlformats.org/officeDocument/2006/relationships" w:type="default" r:id="Ra885968978874ce2"/>
      <w:footerReference xmlns:r="http://schemas.openxmlformats.org/officeDocument/2006/relationships" w:type="default" r:id="R347a63f16ff649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ALTO BIL AS   ·   Org.nr 832 227 242   ·   Fugleliveien 14C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ALTO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85968978874ce2" /><Relationship Type="http://schemas.openxmlformats.org/officeDocument/2006/relationships/footer" Target="/word/footer1.xml" Id="R347a63f16ff64975" /></Relationships>
</file>