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d813ce8eec4df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ALTO BIL AS, org.nr 832 227 242,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ALTO BIL AS</w:t>
      </w:r>
    </w:p>
    <w:sectPr>
      <w:headerReference xmlns:r="http://schemas.openxmlformats.org/officeDocument/2006/relationships" w:type="default" r:id="Ra9a4deb21aea47d1"/>
      <w:footerReference xmlns:r="http://schemas.openxmlformats.org/officeDocument/2006/relationships" w:type="default" r:id="R0917209b2f3a45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ALTO BIL AS   ·   Org.nr 832 227 242   ·   Fugleliveien 14C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ALTO BIL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a4deb21aea47d1" /><Relationship Type="http://schemas.openxmlformats.org/officeDocument/2006/relationships/footer" Target="/word/footer1.xml" Id="R0917209b2f3a452f" /></Relationships>
</file>