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42bd39a1b14b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OHS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Leksvik,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OHS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75d14f2a334398"/>
      <w:footerReference xmlns:r="http://schemas.openxmlformats.org/officeDocument/2006/relationships" w:type="default" r:id="Rf011ff6527ea40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OHS INDUSTRIER AS   ·   Org.nr 832 367 052   ·   Hesthåggåveien 9   ·   7120 LEKSVIK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OHS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75d14f2a334398" /><Relationship Type="http://schemas.openxmlformats.org/officeDocument/2006/relationships/footer" Target="/word/footer1.xml" Id="Rf011ff6527ea4038" /></Relationships>
</file>