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2bc0a8ca846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VENTURE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VENTURE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08523492047ab"/>
      <w:footerReference xmlns:r="http://schemas.openxmlformats.org/officeDocument/2006/relationships" w:type="default" r:id="Raaa6ea1313b1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VENTURE STAVANGER AS   ·   Org.nr 832 399 272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VENTURE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08523492047ab" /><Relationship Type="http://schemas.openxmlformats.org/officeDocument/2006/relationships/footer" Target="/word/footer1.xml" Id="Raaa6ea1313b145e1" /></Relationships>
</file>