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d1496039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FIKS BYGG AS, org.nr 832 429 252,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FIKS BYGG AS</w:t>
      </w:r>
    </w:p>
    <w:sectPr>
      <w:headerReference xmlns:r="http://schemas.openxmlformats.org/officeDocument/2006/relationships" w:type="default" r:id="Re12a03eaafd349a3"/>
      <w:footerReference xmlns:r="http://schemas.openxmlformats.org/officeDocument/2006/relationships" w:type="default" r:id="R1415ec1f0f0a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FIKS BYGG AS   ·   Org.nr 832 429 252   ·   Vestre Sikthaugen 5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a03eaafd349a3" /><Relationship Type="http://schemas.openxmlformats.org/officeDocument/2006/relationships/footer" Target="/word/footer1.xml" Id="R1415ec1f0f0a44f3" /></Relationships>
</file>