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bccc69732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c356dbc5b4a81"/>
      <w:footerReference xmlns:r="http://schemas.openxmlformats.org/officeDocument/2006/relationships" w:type="default" r:id="R036146ceb641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TGN INVEST AS   ·   Org.nr 832 436 682   ·   Åstveitskogen 33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c356dbc5b4a81" /><Relationship Type="http://schemas.openxmlformats.org/officeDocument/2006/relationships/footer" Target="/word/footer1.xml" Id="R036146ceb641465f" /></Relationships>
</file>