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023c4750cc4a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NOUIT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Seljord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Seljord,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NOUIT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027a39b8a04344"/>
      <w:footerReference xmlns:r="http://schemas.openxmlformats.org/officeDocument/2006/relationships" w:type="default" r:id="Rebb75c5287524b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NOUIT AS   ·   Org.nr 832 452 912   ·   Vallarvegen 5   ·   3840 SELJORD   ·   contact@nouit.no   ·   nouit.no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NOUIT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027a39b8a04344" /><Relationship Type="http://schemas.openxmlformats.org/officeDocument/2006/relationships/footer" Target="/word/footer1.xml" Id="Rebb75c5287524b05" /></Relationships>
</file>