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f163aa76e4e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AXIOM MONTERING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AXIOM MONTERING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7b8c3a9c774e2c"/>
      <w:footerReference xmlns:r="http://schemas.openxmlformats.org/officeDocument/2006/relationships" w:type="default" r:id="R01efccb55f35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AXIOM MONTERING AS   ·   Org.nr 832 472 662   ·   Bramers vei 10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AXIOM MONTERING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b8c3a9c774e2c" /><Relationship Type="http://schemas.openxmlformats.org/officeDocument/2006/relationships/footer" Target="/word/footer1.xml" Id="R01efccb55f354601" /></Relationships>
</file>