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e31b7bc86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AXIOM MONTERING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AXIOM MONTERING AS</w:t>
      </w:r>
    </w:p>
    <w:sectPr>
      <w:headerReference xmlns:r="http://schemas.openxmlformats.org/officeDocument/2006/relationships" w:type="default" r:id="Ra4405e1a5a344718"/>
      <w:footerReference xmlns:r="http://schemas.openxmlformats.org/officeDocument/2006/relationships" w:type="default" r:id="R727334b299c9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AXIOM MONTERING AS   ·   Org.nr 832 472 662   ·   Bramers vei 10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AXIOM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05e1a5a344718" /><Relationship Type="http://schemas.openxmlformats.org/officeDocument/2006/relationships/footer" Target="/word/footer1.xml" Id="R727334b299c94ec1" /></Relationships>
</file>