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d324c8b6d4c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AXIOM MONTERING AS</w:t>
      </w:r>
    </w:p>
    <w:sectPr>
      <w:headerReference xmlns:r="http://schemas.openxmlformats.org/officeDocument/2006/relationships" w:type="default" r:id="Rc88993becb464332"/>
      <w:footerReference xmlns:r="http://schemas.openxmlformats.org/officeDocument/2006/relationships" w:type="default" r:id="Rdcfbcbfdf1ca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AXIOM MONTERING AS   ·   Org.nr 832 472 662   ·   Bramers vei 10   ·   1613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AXIOM MONTERING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993becb464332" /><Relationship Type="http://schemas.openxmlformats.org/officeDocument/2006/relationships/footer" Target="/word/footer1.xml" Id="Rdcfbcbfdf1ca4d71" /></Relationships>
</file>