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c1debd1e2d4c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AKSJESELSKAPET FJELDTUN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AKSJESELSKAPET FJELDTUN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2bf2cd97b1436a"/>
      <w:footerReference xmlns:r="http://schemas.openxmlformats.org/officeDocument/2006/relationships" w:type="default" r:id="Rd5efc0d7d80d4a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AKSJESELSKAPET FJELDTUN   ·   Org.nr 832 517 062   ·   Dalboveien 51   ·   1458 FJELLSTRAND   ·   kaasgaard@halden.net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AKSJESELSKAPET FJELDTUN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bf2cd97b1436a" /><Relationship Type="http://schemas.openxmlformats.org/officeDocument/2006/relationships/footer" Target="/word/footer1.xml" Id="Rd5efc0d7d80d4a7b" /></Relationships>
</file>