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d36162e15a4a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KNUTSEN OAS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KNUTSEN OAS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73b97d339f4f2e"/>
      <w:footerReference xmlns:r="http://schemas.openxmlformats.org/officeDocument/2006/relationships" w:type="default" r:id="Rf54c36e2bab4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KNUTSEN OAS SHIPPING AS   ·   Org.nr 832 529 982   ·   Smedasundet 40   ·   5529 HAUGESUND   ·   Tlf. 52 70 40 00   ·   firmapost@knutsenoas.com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KNUTSEN OAS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73b97d339f4f2e" /><Relationship Type="http://schemas.openxmlformats.org/officeDocument/2006/relationships/footer" Target="/word/footer1.xml" Id="Rf54c36e2bab44c75" /></Relationships>
</file>