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eddd88fc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1d2c06e3e33048ef"/>
      <w:footerReference xmlns:r="http://schemas.openxmlformats.org/officeDocument/2006/relationships" w:type="default" r:id="R52423dd2b99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c06e3e33048ef" /><Relationship Type="http://schemas.openxmlformats.org/officeDocument/2006/relationships/footer" Target="/word/footer1.xml" Id="R52423dd2b99644bd" /></Relationships>
</file>