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4f376cd9b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KNARR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KNARR HOLDING AS</w:t>
      </w:r>
    </w:p>
    <w:sectPr>
      <w:headerReference xmlns:r="http://schemas.openxmlformats.org/officeDocument/2006/relationships" w:type="default" r:id="R91b329ed62774c52"/>
      <w:footerReference xmlns:r="http://schemas.openxmlformats.org/officeDocument/2006/relationships" w:type="default" r:id="Rca21f350286d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KNARR HOLDING AS   ·   Org.nr 832 578 622   ·   c/o Jan Ivar Moldekleiv, Heiane 38   ·   5919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329ed62774c52" /><Relationship Type="http://schemas.openxmlformats.org/officeDocument/2006/relationships/footer" Target="/word/footer1.xml" Id="Rca21f350286d47b1" /></Relationships>
</file>