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b36910bfa1499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KIMBERLITE INVEST NOFENCE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KIMBERLITE INVEST NOFENCE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f99c92ee59489f"/>
      <w:footerReference xmlns:r="http://schemas.openxmlformats.org/officeDocument/2006/relationships" w:type="default" r:id="Rbd7c6cb7da014d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KIMBERLITE INVEST NOFENCE AS   ·   Org.nr 832 587 052   ·   Haugerudveien 51   ·   0674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KIMBERLITE INVEST NOFENCE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f99c92ee59489f" /><Relationship Type="http://schemas.openxmlformats.org/officeDocument/2006/relationships/footer" Target="/word/footer1.xml" Id="Rbd7c6cb7da014db5" /></Relationships>
</file>