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413411841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2ee826a0b428c"/>
      <w:footerReference xmlns:r="http://schemas.openxmlformats.org/officeDocument/2006/relationships" w:type="default" r:id="Raa4aba26c825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HOLDING AS   ·   Org.nr 832 706 442   ·   Gøteborggata 19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2ee826a0b428c" /><Relationship Type="http://schemas.openxmlformats.org/officeDocument/2006/relationships/footer" Target="/word/footer1.xml" Id="Raa4aba26c825466f" /></Relationships>
</file>