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58665c633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HMBER 799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HMBER 799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93e9c35e54b6f"/>
      <w:footerReference xmlns:r="http://schemas.openxmlformats.org/officeDocument/2006/relationships" w:type="default" r:id="R53d99852be2a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HMBER 799 HOLDING AS   ·   Org.nr 832 827 592   ·   Juterudveien 37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HMBER 799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93e9c35e54b6f" /><Relationship Type="http://schemas.openxmlformats.org/officeDocument/2006/relationships/footer" Target="/word/footer1.xml" Id="R53d99852be2a4d7b" /></Relationships>
</file>