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201674fee4d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EMERGETECH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EMERGETECH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f24b0f38e04838"/>
      <w:footerReference xmlns:r="http://schemas.openxmlformats.org/officeDocument/2006/relationships" w:type="default" r:id="R6eb370d739b3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EMERGETECH AS   ·   Org.nr 832 830 992   ·   Ullevålsveien 82D   ·   0454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EMERGETECH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f24b0f38e04838" /><Relationship Type="http://schemas.openxmlformats.org/officeDocument/2006/relationships/footer" Target="/word/footer1.xml" Id="R6eb370d739b34ab3" /></Relationships>
</file>