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b4e1ae4f6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LESTRA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LESTRA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6188f40874f2c"/>
      <w:footerReference xmlns:r="http://schemas.openxmlformats.org/officeDocument/2006/relationships" w:type="default" r:id="R1c978b91237a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LESTRA INVEST AS   ·   Org.nr 832 872 172   ·   Jerpefaret 17D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LESTRA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6188f40874f2c" /><Relationship Type="http://schemas.openxmlformats.org/officeDocument/2006/relationships/footer" Target="/word/footer1.xml" Id="R1c978b91237a4320" /></Relationships>
</file>